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FC" w:rsidRPr="003B2D3A" w:rsidRDefault="003B2D3A">
      <w:pPr>
        <w:rPr>
          <w:rFonts w:asciiTheme="minorEastAsia" w:hAnsiTheme="minorEastAsia"/>
          <w:color w:val="FF0000"/>
        </w:rPr>
      </w:pPr>
      <w:r w:rsidRPr="003B2D3A">
        <w:rPr>
          <w:rFonts w:asciiTheme="minorEastAsia" w:hAnsiTheme="minorEastAsia" w:hint="eastAsia"/>
          <w:color w:val="FF0000"/>
        </w:rPr>
        <w:t>P2</w:t>
      </w:r>
      <w:bookmarkStart w:id="0" w:name="_GoBack"/>
      <w:bookmarkEnd w:id="0"/>
    </w:p>
    <w:p w:rsidR="00AF1CA4" w:rsidRPr="00AF1CA4" w:rsidRDefault="00AF1CA4">
      <w:pPr>
        <w:rPr>
          <w:rFonts w:hint="eastAsia"/>
        </w:rPr>
      </w:pPr>
      <w:r w:rsidRPr="00AF1CA4">
        <w:rPr>
          <w:rFonts w:hint="eastAsia"/>
        </w:rPr>
        <w:t>民間</w:t>
      </w:r>
      <w:proofErr w:type="gramStart"/>
      <w:r w:rsidRPr="00AF1CA4">
        <w:rPr>
          <w:rFonts w:hint="eastAsia"/>
        </w:rPr>
        <w:t>推動司變碰到</w:t>
      </w:r>
      <w:proofErr w:type="gramEnd"/>
      <w:r w:rsidRPr="00AF1CA4">
        <w:rPr>
          <w:rFonts w:hint="eastAsia"/>
        </w:rPr>
        <w:t>沒誠意的政府</w:t>
      </w:r>
    </w:p>
    <w:p w:rsidR="00AF1CA4" w:rsidRDefault="00AF1CA4">
      <w:pPr>
        <w:rPr>
          <w:rFonts w:hint="eastAsia"/>
        </w:rPr>
      </w:pPr>
    </w:p>
    <w:p w:rsidR="003B2D3A" w:rsidRDefault="003B2D3A">
      <w:r>
        <w:rPr>
          <w:rFonts w:hint="eastAsia"/>
        </w:rPr>
        <w:t xml:space="preserve"> </w:t>
      </w:r>
      <w:r w:rsidR="00AF1CA4">
        <w:rPr>
          <w:rFonts w:hint="eastAsia"/>
        </w:rPr>
        <w:t xml:space="preserve"> </w:t>
      </w:r>
      <w:r>
        <w:rPr>
          <w:rFonts w:hint="eastAsia"/>
        </w:rPr>
        <w:t>七月二十二日上午，替代死刑推動聯盟七位代表前往總統府會見蘇貞昌秘書長，要求政府實踐廢除死刑諾言。我們以替代死刑的規劃著實已經為政府以緩進方式推動廢止死刑，做了很務實的建議。當場，我以聯盟召集人的身分強調，政府口頭上的善意回應而不能落實，是沒有意義的。民進黨政府對於改革，尤其是司法改革很不積極，到目前都沒有進展。以司改三法推動聯盟八個月的推動工作經驗而論，</w:t>
      </w:r>
      <w:r w:rsidR="00DE301B">
        <w:rPr>
          <w:rFonts w:hint="eastAsia"/>
        </w:rPr>
        <w:t>讓人深深感覺到，民進黨政府實在是口惠而實不至。</w:t>
      </w:r>
    </w:p>
    <w:p w:rsidR="00DE301B" w:rsidRDefault="000F50E7">
      <w:r>
        <w:rPr>
          <w:rFonts w:hint="eastAsia"/>
        </w:rPr>
        <w:t xml:space="preserve">  </w:t>
      </w:r>
      <w:r w:rsidR="00DE301B">
        <w:rPr>
          <w:rFonts w:hint="eastAsia"/>
        </w:rPr>
        <w:t>說實在，在司法改革方面，其實是在國民黨執政最後階段已完成全面改革的規劃，目前所推動的幾乎都是一九九九年全國司改會的共識，民進黨上台後應該繼續推動，但至今幾乎沒有什麼重大的成就。在司法院組織法的</w:t>
      </w:r>
      <w:r w:rsidR="00351DC2">
        <w:rPr>
          <w:rFonts w:hint="eastAsia"/>
        </w:rPr>
        <w:t>修訂和法官法制訂上，執政當局做得並不積極，甚至有</w:t>
      </w:r>
      <w:r w:rsidR="00DE301B">
        <w:rPr>
          <w:rFonts w:hint="eastAsia"/>
        </w:rPr>
        <w:t>消極拖延的情形。</w:t>
      </w:r>
    </w:p>
    <w:p w:rsidR="00DE301B" w:rsidRDefault="000F50E7">
      <w:pPr>
        <w:rPr>
          <w:kern w:val="0"/>
        </w:rPr>
      </w:pPr>
      <w:r>
        <w:rPr>
          <w:rFonts w:hint="eastAsia"/>
        </w:rPr>
        <w:t xml:space="preserve"> </w:t>
      </w:r>
      <w:r w:rsidR="00DE301B">
        <w:rPr>
          <w:rFonts w:hint="eastAsia"/>
        </w:rPr>
        <w:t xml:space="preserve"> </w:t>
      </w:r>
      <w:r w:rsidR="00DE301B">
        <w:rPr>
          <w:rFonts w:hint="eastAsia"/>
        </w:rPr>
        <w:t>為了推動司法院組織法的修訂，司改三法推動聯盟拜會過立法院長、行政院長、</w:t>
      </w:r>
      <w:r w:rsidR="00DE301B">
        <w:rPr>
          <w:rFonts w:hint="eastAsia"/>
          <w:kern w:val="0"/>
        </w:rPr>
        <w:t>民進黨立法院黨團、民進黨主席、國民黨立法院黨團、國民黨主席，甚至三度</w:t>
      </w:r>
      <w:r w:rsidR="009C6DC7">
        <w:rPr>
          <w:rFonts w:hint="eastAsia"/>
          <w:kern w:val="0"/>
        </w:rPr>
        <w:t>拜會代表王金平院長主持政黨協商的高育仁立委，大都有善意的回應，但是結果仍然毫無進展。推究起來，在野黨的全力阻擋固然是主要原因之一，執政當局無力推動更為關鍵。</w:t>
      </w:r>
    </w:p>
    <w:p w:rsidR="009C6DC7" w:rsidRDefault="000F50E7">
      <w:pPr>
        <w:rPr>
          <w:kern w:val="0"/>
        </w:rPr>
      </w:pPr>
      <w:r>
        <w:rPr>
          <w:rFonts w:hint="eastAsia"/>
          <w:kern w:val="0"/>
        </w:rPr>
        <w:t xml:space="preserve">  </w:t>
      </w:r>
      <w:r w:rsidR="009C6DC7">
        <w:rPr>
          <w:rFonts w:hint="eastAsia"/>
          <w:kern w:val="0"/>
        </w:rPr>
        <w:t>在法官法方面，聯盟也先後拜訪行政院、阿扁總統、司法院和考試院。在過程中發現，在會談中行政院幾乎只是空口說白話，在拜會阿扁時，聯盟也特別就法官法提到請總統要積極協調各院，</w:t>
      </w:r>
      <w:r w:rsidR="00B12A9F">
        <w:rPr>
          <w:rFonts w:hint="eastAsia"/>
          <w:kern w:val="0"/>
        </w:rPr>
        <w:t>但也是毫無動靜。直到聯盟拜會考試院，在姚院長和後來接任副院長的吳容明部長鼎力支持下，我們成功地協調了考試院和司法院。隨後</w:t>
      </w:r>
      <w:r w:rsidR="00351DC2">
        <w:rPr>
          <w:rFonts w:hint="eastAsia"/>
          <w:kern w:val="0"/>
        </w:rPr>
        <w:t>，</w:t>
      </w:r>
      <w:r w:rsidR="00B12A9F">
        <w:rPr>
          <w:rFonts w:hint="eastAsia"/>
          <w:kern w:val="0"/>
        </w:rPr>
        <w:t>司法院長召集跨院會議，聯盟也多人與會協助達成共識。協助政府推動法官法的同時，</w:t>
      </w:r>
      <w:r w:rsidR="00B12A9F">
        <w:rPr>
          <w:rFonts w:hint="eastAsia"/>
          <w:kern w:val="0"/>
        </w:rPr>
        <w:t xml:space="preserve"> </w:t>
      </w:r>
      <w:r w:rsidR="00B12A9F">
        <w:rPr>
          <w:rFonts w:hint="eastAsia"/>
          <w:kern w:val="0"/>
        </w:rPr>
        <w:t>聯盟成員發現司法院所提供法官法版本，和當初民間所建議，甚至是全國司改會的共識，有相當距離。聯盟試圖再度要求司法院回歸司改的要求。</w:t>
      </w:r>
    </w:p>
    <w:p w:rsidR="00B12A9F" w:rsidRDefault="000F50E7">
      <w:pPr>
        <w:rPr>
          <w:kern w:val="0"/>
        </w:rPr>
      </w:pPr>
      <w:r>
        <w:rPr>
          <w:rFonts w:hint="eastAsia"/>
          <w:kern w:val="0"/>
        </w:rPr>
        <w:t xml:space="preserve">  </w:t>
      </w:r>
      <w:r w:rsidR="00B12A9F">
        <w:rPr>
          <w:rFonts w:hint="eastAsia"/>
          <w:kern w:val="0"/>
        </w:rPr>
        <w:t>綜合而論，民進黨政府在司法改革的成績上相當難看，主因之一是本身不夠積極。對於幾個重要的司改法案至今遲滯不前，甚至連好不容易通過的法律扶助法，行政院在開</w:t>
      </w:r>
      <w:r w:rsidR="008819A3">
        <w:rPr>
          <w:rFonts w:hint="eastAsia"/>
          <w:kern w:val="0"/>
        </w:rPr>
        <w:t>辦不久就表示不再編列預算，政府從事司法改革的誠意顯然有問題。到目前為止，都還只是口頭善意回應而已，在陳總統連任就職後，也沒有看到政府就司法改革做出完整而積極的規劃。民間推一下，政府高層只是嘴巴動一下。許多改革的計畫，政府連提都不提，例如，廢除死刑是民進黨政府宣示的主張，二〇〇〇年四月二十八日，陳水扁以總統當選人身分表示希望廢除死刑；二〇〇一年五月十七日，法務部長陳定南宣布，三年內，也就是在今年五月二十日之前，完成廢除死刑的制度；二〇〇二年十月十四日，</w:t>
      </w:r>
      <w:r w:rsidR="00175342">
        <w:rPr>
          <w:rFonts w:hint="eastAsia"/>
          <w:kern w:val="0"/>
        </w:rPr>
        <w:t>行政院游院長也公開宣示，廢除死刑是長遠但必走之路。民進黨政府高層自己親口承諾的，現在連一點影子都沒有，簡直就是「</w:t>
      </w:r>
      <w:proofErr w:type="gramStart"/>
      <w:r w:rsidR="00175342">
        <w:rPr>
          <w:rFonts w:hint="eastAsia"/>
          <w:kern w:val="0"/>
        </w:rPr>
        <w:t>一支嘴唬蕊蕊</w:t>
      </w:r>
      <w:proofErr w:type="gramEnd"/>
      <w:r w:rsidR="00175342">
        <w:rPr>
          <w:rFonts w:hint="eastAsia"/>
          <w:kern w:val="0"/>
        </w:rPr>
        <w:t>」。</w:t>
      </w:r>
    </w:p>
    <w:p w:rsidR="00175342" w:rsidRPr="00175342" w:rsidRDefault="00175342">
      <w:r>
        <w:rPr>
          <w:rFonts w:hint="eastAsia"/>
          <w:kern w:val="0"/>
        </w:rPr>
        <w:t>（作者為司改三法聯盟召集人、澄社會員）</w:t>
      </w:r>
    </w:p>
    <w:sectPr w:rsidR="00175342" w:rsidRPr="00175342" w:rsidSect="003B2D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A9" w:rsidRDefault="008342A9" w:rsidP="00351DC2">
      <w:r>
        <w:separator/>
      </w:r>
    </w:p>
  </w:endnote>
  <w:endnote w:type="continuationSeparator" w:id="0">
    <w:p w:rsidR="008342A9" w:rsidRDefault="008342A9" w:rsidP="0035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A9" w:rsidRDefault="008342A9" w:rsidP="00351DC2">
      <w:r>
        <w:separator/>
      </w:r>
    </w:p>
  </w:footnote>
  <w:footnote w:type="continuationSeparator" w:id="0">
    <w:p w:rsidR="008342A9" w:rsidRDefault="008342A9" w:rsidP="00351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3A"/>
    <w:rsid w:val="000E274F"/>
    <w:rsid w:val="000F50E7"/>
    <w:rsid w:val="00175342"/>
    <w:rsid w:val="00203E5F"/>
    <w:rsid w:val="00351DC2"/>
    <w:rsid w:val="003B2D3A"/>
    <w:rsid w:val="006D5AD7"/>
    <w:rsid w:val="008342A9"/>
    <w:rsid w:val="008422FC"/>
    <w:rsid w:val="008819A3"/>
    <w:rsid w:val="009C6DC7"/>
    <w:rsid w:val="00AF1CA4"/>
    <w:rsid w:val="00B12A9F"/>
    <w:rsid w:val="00DE301B"/>
    <w:rsid w:val="00F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1D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1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1D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1D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1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1D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</dc:creator>
  <cp:lastModifiedBy>chen Eileen</cp:lastModifiedBy>
  <cp:revision>6</cp:revision>
  <dcterms:created xsi:type="dcterms:W3CDTF">2023-02-06T04:17:00Z</dcterms:created>
  <dcterms:modified xsi:type="dcterms:W3CDTF">2023-02-07T16:06:00Z</dcterms:modified>
</cp:coreProperties>
</file>